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12121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8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kern w:val="2"/>
          <w:sz w:val="52"/>
          <w:szCs w:val="52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kern w:val="2"/>
          <w:sz w:val="52"/>
          <w:szCs w:val="52"/>
          <w:lang w:val="en-US" w:eastAsia="zh-CN" w:bidi="ar-SA"/>
        </w:rPr>
        <w:t>随州大洪山玄靈院皈依人员登记表</w:t>
      </w:r>
    </w:p>
    <w:tbl>
      <w:tblPr>
        <w:tblStyle w:val="4"/>
        <w:tblW w:w="8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1"/>
        <w:gridCol w:w="1908"/>
        <w:gridCol w:w="1140"/>
        <w:gridCol w:w="645"/>
        <w:gridCol w:w="1035"/>
        <w:gridCol w:w="720"/>
        <w:gridCol w:w="1889"/>
      </w:tblGrid>
      <w:tr w14:paraId="31068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DE7F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  名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3E52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903F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道   名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8BB4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DF96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  <w:p w14:paraId="4839C8B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44ADCFD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18"/>
                <w:szCs w:val="18"/>
                <w:lang w:val="en-US" w:eastAsia="zh-CN" w:bidi="ar-SA"/>
              </w:rPr>
              <w:t>（一寸白底登记照）</w:t>
            </w:r>
          </w:p>
        </w:tc>
      </w:tr>
      <w:tr w14:paraId="5F869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exac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7EAE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出生年月日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CB0E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1227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籍   贯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B30B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5C12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8F2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exac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AB11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文化程度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96C6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DDED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性   别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32C9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915E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民 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3666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7398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A80D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C876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皈依日期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09D9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8B92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师父道名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7C2E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9BE8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道 派</w:t>
            </w:r>
          </w:p>
        </w:tc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914F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3E6B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CF4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统一编号</w:t>
            </w:r>
          </w:p>
        </w:tc>
        <w:tc>
          <w:tcPr>
            <w:tcW w:w="3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46A7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F0F5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发证单位编号</w:t>
            </w:r>
          </w:p>
        </w:tc>
        <w:tc>
          <w:tcPr>
            <w:tcW w:w="2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9320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CB0E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ECB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3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15A3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B998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C2A8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838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FBE7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身份证地址</w:t>
            </w:r>
          </w:p>
        </w:tc>
        <w:tc>
          <w:tcPr>
            <w:tcW w:w="73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6B76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1F2F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3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7518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  <w:p w14:paraId="570C404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人</w:t>
            </w:r>
          </w:p>
          <w:p w14:paraId="13C20A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简</w:t>
            </w:r>
          </w:p>
          <w:p w14:paraId="0161286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介</w:t>
            </w:r>
          </w:p>
        </w:tc>
        <w:tc>
          <w:tcPr>
            <w:tcW w:w="73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AE738">
            <w:pP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0C1E5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2" w:hRule="atLeast"/>
          <w:jc w:val="center"/>
        </w:trPr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CD2A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单 位</w:t>
            </w:r>
          </w:p>
          <w:p w14:paraId="3110921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012D772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意 见</w:t>
            </w:r>
          </w:p>
        </w:tc>
        <w:tc>
          <w:tcPr>
            <w:tcW w:w="73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3D0B8">
            <w:pPr>
              <w:wordWrap w:val="0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18CFD2DB">
            <w:pPr>
              <w:wordWrap w:val="0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59D2CF31">
            <w:pPr>
              <w:wordWrap w:val="0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03007D9A">
            <w:pPr>
              <w:wordWrap w:val="0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0E0A0C69">
            <w:pPr>
              <w:wordWrap w:val="0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  </w:t>
            </w:r>
          </w:p>
          <w:p w14:paraId="723BDB4E">
            <w:pPr>
              <w:wordWrap w:val="0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 </w:t>
            </w:r>
          </w:p>
          <w:p w14:paraId="25E2C275">
            <w:pPr>
              <w:wordWrap w:val="0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0B6581CC">
            <w:pPr>
              <w:wordWrap w:val="0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签字（盖章）：</w:t>
            </w:r>
            <w:bookmarkStart w:id="0" w:name="_GoBack"/>
            <w:bookmarkEnd w:id="0"/>
          </w:p>
          <w:p w14:paraId="2A741D08">
            <w:pPr>
              <w:wordWrap w:val="0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 w14:paraId="64C8D015">
            <w:pPr>
              <w:wordWrap w:val="0"/>
              <w:snapToGrid/>
              <w:spacing w:before="0" w:beforeAutospacing="0" w:after="0" w:afterAutospacing="0" w:line="240" w:lineRule="auto"/>
              <w:ind w:firstLine="5542" w:firstLineChars="230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</w:tbl>
    <w:p w14:paraId="4C2C5C34">
      <w:pPr>
        <w:rPr>
          <w:rFonts w:hint="eastAsia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lnNumType w:countBy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compressPunctuation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xMWIwMjQ0OTM2Zjk2YTI4N2M2MzlkYmUzMmIwMTEifQ=="/>
  </w:docVars>
  <w:rsids>
    <w:rsidRoot w:val="00000000"/>
    <w:rsid w:val="034049CD"/>
    <w:rsid w:val="03EA2CE3"/>
    <w:rsid w:val="08617674"/>
    <w:rsid w:val="0D941974"/>
    <w:rsid w:val="10942261"/>
    <w:rsid w:val="11B231F4"/>
    <w:rsid w:val="11FC149B"/>
    <w:rsid w:val="1801031F"/>
    <w:rsid w:val="19852BDC"/>
    <w:rsid w:val="1A1C7398"/>
    <w:rsid w:val="1BE85BB8"/>
    <w:rsid w:val="1E697100"/>
    <w:rsid w:val="23331783"/>
    <w:rsid w:val="239A63F4"/>
    <w:rsid w:val="23DE6D75"/>
    <w:rsid w:val="24D24672"/>
    <w:rsid w:val="299E2C9E"/>
    <w:rsid w:val="2CCA7D2B"/>
    <w:rsid w:val="30400B87"/>
    <w:rsid w:val="32B9619C"/>
    <w:rsid w:val="33685668"/>
    <w:rsid w:val="343837F8"/>
    <w:rsid w:val="368C2F70"/>
    <w:rsid w:val="38EF59FB"/>
    <w:rsid w:val="3A293E37"/>
    <w:rsid w:val="45654968"/>
    <w:rsid w:val="47EF28F3"/>
    <w:rsid w:val="48390F80"/>
    <w:rsid w:val="49F9610C"/>
    <w:rsid w:val="4B817708"/>
    <w:rsid w:val="4C0466F5"/>
    <w:rsid w:val="513D0388"/>
    <w:rsid w:val="58216D66"/>
    <w:rsid w:val="61573532"/>
    <w:rsid w:val="6E4E6307"/>
    <w:rsid w:val="74C50E20"/>
    <w:rsid w:val="777803CC"/>
    <w:rsid w:val="77E71864"/>
    <w:rsid w:val="78445ACA"/>
    <w:rsid w:val="7BA46D84"/>
    <w:rsid w:val="7F4A6D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3">
    <w:name w:val="header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table" w:customStyle="1" w:styleId="6">
    <w:name w:val="TableGrid"/>
    <w:qFormat/>
    <w:uiPriority w:val="0"/>
  </w:style>
  <w:style w:type="table" w:customStyle="1" w:styleId="7">
    <w:name w:val="TableNormal"/>
    <w:semiHidden/>
    <w:qFormat/>
    <w:uiPriority w:val="0"/>
  </w:style>
  <w:style w:type="character" w:customStyle="1" w:styleId="8">
    <w:name w:val="NormalCharacter"/>
    <w:semiHidden/>
    <w:qFormat/>
    <w:uiPriority w:val="0"/>
  </w:style>
  <w:style w:type="character" w:customStyle="1" w:styleId="9">
    <w:name w:val="UserStyle_1"/>
    <w:qFormat/>
    <w:uiPriority w:val="0"/>
    <w:rPr>
      <w:kern w:val="2"/>
      <w:sz w:val="18"/>
      <w:szCs w:val="18"/>
    </w:rPr>
  </w:style>
  <w:style w:type="character" w:customStyle="1" w:styleId="10">
    <w:name w:val="UserStyle_0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</Words>
  <Characters>97</Characters>
  <Lines>0</Lines>
  <Paragraphs>0</Paragraphs>
  <TotalTime>0</TotalTime>
  <ScaleCrop>false</ScaleCrop>
  <LinksUpToDate>false</LinksUpToDate>
  <CharactersWithSpaces>176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2022-09-11T18:07:00Z</dcterms:created>
  <dc:creator>ASUS</dc:creator>
  <cp:lastModifiedBy>玄靈院</cp:lastModifiedBy>
  <cp:lastPrinted>2023-11-20T01:16:00Z</cp:lastPrinted>
  <dcterms:modified xsi:type="dcterms:W3CDTF">2025-03-25T06:45:37Z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AF1C9FB9E2F042F99632C06078813D63_13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eyJoZGlkIjoiYzg3ZWExZDkxNDMzZGExZWYzMWVmOGI2NzkyMzM5NmYiLCJ1c2VySWQiOiIyNTA1MDEyOTcifQ==</vt:lpwstr>
  </property>
</Properties>
</file>